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1377" w14:textId="4A6632A8" w:rsidR="00342D47" w:rsidRPr="00EC7DBE" w:rsidRDefault="00342D47" w:rsidP="00342D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093D8C8F" w14:textId="77777777" w:rsidR="00342D47" w:rsidRPr="00D64834" w:rsidRDefault="00342D47" w:rsidP="00342D47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342D47" w:rsidRPr="00AF34F0" w14:paraId="07997034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945F2A3" w14:textId="77777777" w:rsidR="00342D47" w:rsidRPr="00190DA3" w:rsidRDefault="00342D47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B7A22E5" w14:textId="4A683165" w:rsidR="00342D47" w:rsidRPr="00190DA3" w:rsidRDefault="00342D47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342D47" w:rsidRPr="00190DA3" w14:paraId="5CD3FC63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4723988" w14:textId="77777777" w:rsidR="00342D47" w:rsidRPr="00190DA3" w:rsidRDefault="00342D47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D15EA8D" w14:textId="453BBE9B" w:rsidR="00342D47" w:rsidRPr="003411C0" w:rsidRDefault="00342D47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Solar Runway Edge Light at Displaced Threshold </w:t>
            </w:r>
          </w:p>
        </w:tc>
      </w:tr>
      <w:tr w:rsidR="00342D47" w:rsidRPr="00190DA3" w14:paraId="7A86DB16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B8641A6" w14:textId="77777777" w:rsidR="00342D47" w:rsidRDefault="00342D47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891556B" w14:textId="426A488F" w:rsidR="00342D47" w:rsidRPr="00190DA3" w:rsidRDefault="00342D47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Bi</w:t>
            </w:r>
            <w:r w:rsidRPr="00BF729B">
              <w:rPr>
                <w:rFonts w:ascii="Roboto Light" w:eastAsia="Times New Roman" w:hAnsi="Roboto Light"/>
                <w:sz w:val="18"/>
                <w:szCs w:val="18"/>
              </w:rPr>
              <w:t>directional</w:t>
            </w:r>
          </w:p>
        </w:tc>
      </w:tr>
      <w:tr w:rsidR="00342D47" w:rsidRPr="00190DA3" w14:paraId="4E02472E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28FC684" w14:textId="77777777" w:rsidR="00342D47" w:rsidRPr="00190DA3" w:rsidRDefault="00342D47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0BF829C" w14:textId="4A786D66" w:rsidR="00342D47" w:rsidRPr="00190DA3" w:rsidRDefault="00342D47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Green / Yellow</w:t>
            </w:r>
          </w:p>
        </w:tc>
      </w:tr>
    </w:tbl>
    <w:p w14:paraId="21928F1F" w14:textId="6E316BEB" w:rsidR="00B077AB" w:rsidRPr="00D64834" w:rsidRDefault="002428F2" w:rsidP="00516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0E8962A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General Overview</w:t>
      </w:r>
    </w:p>
    <w:p w14:paraId="479AFBC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1FB91FD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Each light shall consist of or be capable of:</w:t>
      </w:r>
    </w:p>
    <w:p w14:paraId="1C063C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6459DE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 optics,</w:t>
      </w:r>
    </w:p>
    <w:p w14:paraId="27C7D85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Non-corrosive polycarbonate casing,</w:t>
      </w:r>
    </w:p>
    <w:p w14:paraId="7592DA30" w14:textId="77777777" w:rsidR="00C32E84" w:rsidRDefault="00B077AB" w:rsidP="00C32E8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Built-in microcomputer with integrated plug-in radio-transceiver (replaceable),</w:t>
      </w:r>
    </w:p>
    <w:p w14:paraId="45CF6961" w14:textId="51CE6202" w:rsidR="00B077AB" w:rsidRPr="00D64834" w:rsidRDefault="00B077AB" w:rsidP="00C32E8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Externally mounted (replaceable) and tilted solar panel for optimal energy collection,</w:t>
      </w:r>
    </w:p>
    <w:p w14:paraId="410A8C6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Dual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function power ports allowing to energize the light:</w:t>
      </w:r>
    </w:p>
    <w:p w14:paraId="4CB9F170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 and,</w:t>
      </w:r>
    </w:p>
    <w:p w14:paraId="1470263D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electrical grid,</w:t>
      </w:r>
    </w:p>
    <w:p w14:paraId="2D77AFC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 independent built-in batteries (connected in parallel),</w:t>
      </w:r>
    </w:p>
    <w:p w14:paraId="639E3E6D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(replaceable) antenna for wireless control &amp; monitoring,</w:t>
      </w:r>
    </w:p>
    <w:p w14:paraId="48CDC818" w14:textId="77777777" w:rsidR="00B077AB" w:rsidRPr="00D0134E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0134E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Wireless network should be a mesh (not point-to-multipoint) protocol and operate in a non-licensed frequency band such as 868 MHz (optionally 915 MHz or 2,4 GHz)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9821B29" w14:textId="0477B052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Each Light should be equipped with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emergency </w:t>
      </w:r>
      <w:proofErr w:type="gram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On</w:t>
      </w:r>
      <w:proofErr w:type="gram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/Off button.</w:t>
      </w:r>
    </w:p>
    <w:p w14:paraId="2F58B09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787B4946" w14:textId="59D58BB4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entire light shall be delivered complete and ready to install. It shall not require assembly except for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solar panel and mounting accessories.</w:t>
      </w:r>
    </w:p>
    <w:p w14:paraId="2CB6FA0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02A2416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1.0 Physical and Mechanical Parameters</w:t>
      </w:r>
    </w:p>
    <w:p w14:paraId="25B3A6A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780CD172" w14:textId="1AB5C1C6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have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 panel mounted externally and connected to the light via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power port,</w:t>
      </w:r>
    </w:p>
    <w:p w14:paraId="1ECBFA87" w14:textId="77777777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batteries and electronics shall be contained within the light,</w:t>
      </w:r>
    </w:p>
    <w:p w14:paraId="1256C71E" w14:textId="70146E5C" w:rsidR="00B077AB" w:rsidRPr="00D64834" w:rsidRDefault="00887BF5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</w:t>
      </w:r>
      <w:r w:rsidR="00B077AB"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aximum height of the solar light (excl. antenna) shall not be more than 360 mm,</w:t>
      </w:r>
    </w:p>
    <w:p w14:paraId="2621749C" w14:textId="358F8432" w:rsidR="00B077AB" w:rsidRPr="00D64834" w:rsidRDefault="00887BF5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maximum</w:t>
      </w:r>
      <w:r w:rsidR="00B077AB"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weight of the solar light shall not be more than 15 kilograms,</w:t>
      </w:r>
    </w:p>
    <w:p w14:paraId="6C834CAD" w14:textId="5ADAAA32" w:rsidR="00B077AB" w:rsidRPr="00DF4DA2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bookmarkStart w:id="0" w:name="_Hlk193101925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Solar-powered airfield light (fully assembled) shall be tested against jet blast and wind load of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minimum speed of 240 kph.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 c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ompliance report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actual wind tunnel testing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shall be provided,</w:t>
      </w:r>
    </w:p>
    <w:p w14:paraId="0421780C" w14:textId="77777777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body of the light shall be polycarbonate,</w:t>
      </w:r>
    </w:p>
    <w:p w14:paraId="130706C1" w14:textId="77777777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dome shall be borosilicate glass,</w:t>
      </w:r>
    </w:p>
    <w:p w14:paraId="0F9ADBE7" w14:textId="09635BA3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should be equipped with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waterproof pressure stabilizing valve,</w:t>
      </w:r>
    </w:p>
    <w:p w14:paraId="42F2F2D4" w14:textId="573D85E8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Body of the light shall have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Ingress Protection rating of min. IP68. Compliance shall be confirmed by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test report issued by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 third-party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laboratory or institute,</w:t>
      </w:r>
    </w:p>
    <w:p w14:paraId="7D5A748C" w14:textId="67E8A02E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Light shall have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Impact Rating of not less than IK10. Compliance shall be confirmed by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test report issued by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 third-party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laboratory or institute,</w:t>
      </w:r>
    </w:p>
    <w:p w14:paraId="1317DDFE" w14:textId="77777777" w:rsidR="006D36A1" w:rsidRDefault="006D36A1" w:rsidP="00887BF5">
      <w:pPr>
        <w:widowControl w:val="0"/>
        <w:numPr>
          <w:ilvl w:val="0"/>
          <w:numId w:val="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15AC2780" w14:textId="77CEBD95" w:rsidR="006D36A1" w:rsidRDefault="006D36A1" w:rsidP="00887BF5">
      <w:pPr>
        <w:widowControl w:val="0"/>
        <w:numPr>
          <w:ilvl w:val="0"/>
          <w:numId w:val="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including required tools to perform the replacement,</w:t>
      </w:r>
    </w:p>
    <w:p w14:paraId="08742542" w14:textId="77777777" w:rsidR="006D36A1" w:rsidRDefault="006D36A1" w:rsidP="00887BF5">
      <w:pPr>
        <w:widowControl w:val="0"/>
        <w:numPr>
          <w:ilvl w:val="0"/>
          <w:numId w:val="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6592F84E" w14:textId="6AC5FA97" w:rsidR="00B077AB" w:rsidRPr="00D64834" w:rsidRDefault="006D36A1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524CC32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65E7311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1.1 Mounting of the lighting unit</w:t>
      </w:r>
    </w:p>
    <w:p w14:paraId="71541B18" w14:textId="3842E5D9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of being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mount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on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all types of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surfaces,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including grass and concrete,</w:t>
      </w:r>
    </w:p>
    <w:p w14:paraId="42A067B2" w14:textId="11C42AED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mounting shall include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frangible coupling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EB6FACC" w14:textId="6A320069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Mounting components should be manufactured of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high-quality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material with high metal corrosion resistance (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ie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stainless steel)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6CC0237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21EB29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1.2 Light Capabilities</w:t>
      </w:r>
    </w:p>
    <w:p w14:paraId="0EB694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il"/>
          <w:lang w:eastAsia="pl-PL"/>
        </w:rPr>
      </w:pPr>
    </w:p>
    <w:p w14:paraId="0D6591A5" w14:textId="77777777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at least 99 x different brilliancy levels,</w:t>
      </w:r>
    </w:p>
    <w:p w14:paraId="0C9117B9" w14:textId="77777777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operation during the day if required,</w:t>
      </w:r>
    </w:p>
    <w:p w14:paraId="3547D133" w14:textId="19A630C2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be equipped with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manual on/off button to allow for light activation when it is operated without wireless control,</w:t>
      </w:r>
    </w:p>
    <w:p w14:paraId="1F3165D3" w14:textId="77448457" w:rsidR="00B077AB" w:rsidRPr="00D64834" w:rsidRDefault="00B077AB" w:rsidP="00887BF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indicator showing: [1] battery level and also [2] whether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 panel or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charging station is charging the battery.</w:t>
      </w:r>
    </w:p>
    <w:p w14:paraId="451C106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ADA3C5" w14:textId="72CA10BE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By switching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manual on/off button on any light installed on the airfield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the rest of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lights located within radio range shall be remotely activated in less than 1 </w:t>
      </w:r>
      <w:r w:rsidR="00EF42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second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007095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7A21872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2.0 Operational Parameters</w:t>
      </w:r>
    </w:p>
    <w:p w14:paraId="734A0BF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il"/>
          <w:lang w:eastAsia="pl-PL"/>
        </w:rPr>
      </w:pPr>
    </w:p>
    <w:p w14:paraId="7AB9648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2.1 Optical Performance</w:t>
      </w:r>
    </w:p>
    <w:p w14:paraId="3552AD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FE8C09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231F20"/>
          <w:sz w:val="18"/>
          <w:szCs w:val="18"/>
          <w:u w:color="231F20"/>
          <w:bdr w:val="nil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5AB4555" w14:textId="1DF51D5D" w:rsidR="00342D47" w:rsidRDefault="00342D47" w:rsidP="00342D4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368F8853" w14:textId="77777777" w:rsidR="00342D47" w:rsidRPr="00D64834" w:rsidRDefault="00342D47" w:rsidP="00342D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Green light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0D313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400 candela (cd)</w:t>
      </w: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3B6DA5B4" w14:textId="77777777" w:rsidR="00342D47" w:rsidRDefault="00342D47" w:rsidP="00342D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proofErr w:type="gramStart"/>
      <w:r w:rsidRPr="00916F57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Yellow</w:t>
      </w:r>
      <w:proofErr w:type="gramEnd"/>
      <w:r w:rsidRPr="00916F57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 </w:t>
      </w:r>
      <w:r w:rsidRPr="00916F5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intensity of </w:t>
      </w:r>
      <w:r w:rsidRPr="00916F57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600 candela (cd)</w:t>
      </w:r>
      <w:r w:rsidRPr="00916F5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15% illumination of a standard HIRL light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787AC427" w14:textId="77777777" w:rsidR="00342D47" w:rsidRDefault="00342D47" w:rsidP="00342D4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18C3FD3D" w14:textId="77777777" w:rsidR="00342D47" w:rsidRDefault="00342D47" w:rsidP="00342D4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52EAA785" w14:textId="01927215" w:rsidR="00B077AB" w:rsidRDefault="00342D47" w:rsidP="00342D4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Light intensity and color shall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undergo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third-party testing and certification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by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Intertek or Bureau Veritas or STAC or TUV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Rheinland</w:t>
      </w:r>
      <w:proofErr w:type="spellEnd"/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or CAA.</w:t>
      </w:r>
    </w:p>
    <w:p w14:paraId="02C21ECF" w14:textId="77777777" w:rsidR="00342D47" w:rsidRPr="00D64834" w:rsidRDefault="00342D47" w:rsidP="00342D4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298B470" w14:textId="77777777" w:rsidR="00887BF5" w:rsidRDefault="00B077AB" w:rsidP="00342D4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Optionally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optics can be additionally equipped with Infra-Red LEDs to enable covert operations using NVG goggles.</w:t>
      </w:r>
    </w:p>
    <w:p w14:paraId="45028DE4" w14:textId="16FC280A" w:rsidR="00B077AB" w:rsidRPr="00D64834" w:rsidRDefault="00B077AB" w:rsidP="00342D4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</w:t>
      </w:r>
    </w:p>
    <w:p w14:paraId="0E0A4769" w14:textId="432A50E5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</w:t>
      </w:r>
      <w:r w:rsidR="000C3AC8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</w:t>
      </w: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Solar Panel</w:t>
      </w:r>
    </w:p>
    <w:p w14:paraId="3B6249F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4BCFCEC" w14:textId="5A0ED1FE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lighting unit shall use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 panel installed separately from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unit body,</w:t>
      </w:r>
    </w:p>
    <w:p w14:paraId="213FC24D" w14:textId="73C10DBC" w:rsidR="00B077AB" w:rsidRPr="00D64834" w:rsidRDefault="00887BF5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entire</w:t>
      </w:r>
      <w:r w:rsidR="00B077AB"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solar panel shall face one geographical direction for optimal energy collection,</w:t>
      </w:r>
    </w:p>
    <w:p w14:paraId="260DD246" w14:textId="4804E62C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 panel shall be mounted at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circa 33 degrees tilt,</w:t>
      </w:r>
    </w:p>
    <w:p w14:paraId="7B489A26" w14:textId="39B6CA5D" w:rsidR="00B077AB" w:rsidRPr="00D64834" w:rsidRDefault="00887BF5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entire</w:t>
      </w:r>
      <w:r w:rsidR="00B077AB"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solar panel shall have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="00B077AB"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minimum nominal power output of 25 watts,</w:t>
      </w:r>
    </w:p>
    <w:p w14:paraId="2B4E9207" w14:textId="273E3D68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 panel mounting shall allow for replacing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entire solar panel in case of breakage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0044D184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mounting system shall allow the solar panel to be directed towards the optimal sun exposure for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lastRenderedPageBreak/>
        <w:t>maximum energy collection.</w:t>
      </w:r>
    </w:p>
    <w:p w14:paraId="6B26668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B3938DE" w14:textId="25B8C99F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</w:t>
      </w:r>
      <w:r w:rsidR="000C3AC8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3</w:t>
      </w: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Energy storage</w:t>
      </w:r>
    </w:p>
    <w:p w14:paraId="1D4778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148B0A4" w14:textId="349E0F9C" w:rsidR="006E351F" w:rsidRPr="00D64834" w:rsidRDefault="006E351F" w:rsidP="006E35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All models of the light shall be equipped with nominal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12-volt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battery systems,</w:t>
      </w:r>
    </w:p>
    <w:p w14:paraId="1CAD5660" w14:textId="3DD644CC" w:rsidR="006E351F" w:rsidRPr="00D64834" w:rsidRDefault="006E351F" w:rsidP="006E35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lights shall be equipped with two batteries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;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each battery shall have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minimum power capacity of 108 Wh. Total capacity of batteries shall not be less than 216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Wh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40D76FB3" w14:textId="77777777" w:rsidR="006E351F" w:rsidRPr="00D64834" w:rsidRDefault="006E351F" w:rsidP="006E35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Failure of one of two batteries shall not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prevent 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f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rom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operating – hence the light sh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be able to operate only on one battery,</w:t>
      </w:r>
    </w:p>
    <w:p w14:paraId="23E5032A" w14:textId="77777777" w:rsidR="006E351F" w:rsidRDefault="006E351F" w:rsidP="006E35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batteries shall be of one of the following types: Valve-Regulated Lead-Acid (VRLA),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Lead-Acid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Cyclon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Lithium-Ion (Li-ion), or Lithium Iron Phosphate (LiFePO4),</w:t>
      </w:r>
    </w:p>
    <w:p w14:paraId="23B733A2" w14:textId="77777777" w:rsidR="006E351F" w:rsidRPr="001E414D" w:rsidRDefault="006E351F" w:rsidP="006E35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1E414D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replaceable. Replacement shall require no special tools and shall take no longer than 15 minutes per light,</w:t>
      </w:r>
    </w:p>
    <w:p w14:paraId="46448B5E" w14:textId="7B624557" w:rsidR="006E351F" w:rsidRPr="00D64834" w:rsidRDefault="006E351F" w:rsidP="006E35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Manufacturers offering lights energized by self-designed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 packs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shall offer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standard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, globally available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battery,</w:t>
      </w:r>
    </w:p>
    <w:p w14:paraId="4EA373DB" w14:textId="3B79C88D" w:rsidR="006E351F" w:rsidRPr="00D64834" w:rsidRDefault="006E351F" w:rsidP="006E35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Light unit shall be equipped with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built-in battery status indicator,</w:t>
      </w:r>
    </w:p>
    <w:p w14:paraId="6FA0892C" w14:textId="77777777" w:rsidR="006E351F" w:rsidRPr="00D64834" w:rsidRDefault="006E351F" w:rsidP="006E35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battery operating temperature range published by the manufacturer shall be at least from -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2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0 to +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5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0 °C,</w:t>
      </w:r>
    </w:p>
    <w:p w14:paraId="64DA9544" w14:textId="7CBB5D68" w:rsidR="00B077AB" w:rsidRDefault="006E351F" w:rsidP="006E351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D530E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43E98024" w14:textId="6FE5C2F6" w:rsidR="000C3AC8" w:rsidRDefault="000C3AC8" w:rsidP="000C3A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pPr w:leftFromText="180" w:rightFromText="180" w:vertAnchor="text" w:tblpY="2"/>
        <w:tblW w:w="90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0C3AC8" w:rsidRPr="00D64834" w14:paraId="5735ABA4" w14:textId="77777777" w:rsidTr="000C3AC8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274C" w14:textId="77777777" w:rsidR="000C3AC8" w:rsidRPr="00D64834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77E3" w14:textId="77777777" w:rsidR="000C3AC8" w:rsidRPr="00D64834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FAD0" w14:textId="77777777" w:rsidR="000C3AC8" w:rsidRPr="00D64834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0C3AC8" w:rsidRPr="00D64834" w14:paraId="64D947BA" w14:textId="77777777" w:rsidTr="000C3AC8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A79E" w14:textId="77777777" w:rsidR="000C3AC8" w:rsidRPr="00D64834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3E9A" w14:textId="77777777" w:rsidR="000C3AC8" w:rsidRPr="00D64834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6A7E" w14:textId="77777777" w:rsidR="000C3AC8" w:rsidRPr="00D64834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360</w:t>
            </w:r>
          </w:p>
        </w:tc>
      </w:tr>
      <w:tr w:rsidR="000C3AC8" w:rsidRPr="00D64834" w14:paraId="1D09B9D6" w14:textId="77777777" w:rsidTr="000C3AC8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9065" w14:textId="77777777" w:rsidR="000C3AC8" w:rsidRPr="00DD530E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6D21" w14:textId="77777777" w:rsidR="000C3AC8" w:rsidRPr="00DD530E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036F9" w14:textId="77777777" w:rsidR="000C3AC8" w:rsidRPr="00DD530E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680</w:t>
            </w:r>
          </w:p>
        </w:tc>
      </w:tr>
      <w:tr w:rsidR="000C3AC8" w:rsidRPr="00D64834" w14:paraId="15250A88" w14:textId="77777777" w:rsidTr="000C3AC8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163E" w14:textId="77777777" w:rsidR="000C3AC8" w:rsidRPr="00DD530E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7A6" w14:textId="77777777" w:rsidR="000C3AC8" w:rsidRPr="00DD530E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0DF4" w14:textId="77777777" w:rsidR="000C3AC8" w:rsidRPr="00DD530E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480</w:t>
            </w:r>
          </w:p>
        </w:tc>
      </w:tr>
      <w:tr w:rsidR="000C3AC8" w:rsidRPr="00D64834" w14:paraId="6A949D3D" w14:textId="77777777" w:rsidTr="000C3AC8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1C26C" w14:textId="77777777" w:rsidR="000C3AC8" w:rsidRPr="00DD530E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9DB" w14:textId="77777777" w:rsidR="000C3AC8" w:rsidRPr="00DD530E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BB17A" w14:textId="77777777" w:rsidR="000C3AC8" w:rsidRPr="00DD530E" w:rsidRDefault="000C3AC8" w:rsidP="000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200</w:t>
            </w:r>
          </w:p>
        </w:tc>
      </w:tr>
    </w:tbl>
    <w:p w14:paraId="5C75480F" w14:textId="77777777" w:rsidR="000C3AC8" w:rsidRPr="00D64834" w:rsidRDefault="000C3AC8" w:rsidP="000C3A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18C7633B" w14:textId="149B7924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</w:t>
      </w:r>
      <w:r w:rsidR="000C3AC8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4</w:t>
      </w: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Power</w:t>
      </w:r>
    </w:p>
    <w:p w14:paraId="3436905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C4D605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drawing power from its internal battery.</w:t>
      </w:r>
    </w:p>
    <w:p w14:paraId="2F7666B7" w14:textId="0D3AB206" w:rsidR="00B077AB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battery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being charged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by four alternative methods:</w:t>
      </w:r>
    </w:p>
    <w:p w14:paraId="53A53238" w14:textId="1B65F360" w:rsidR="00887BF5" w:rsidRPr="00887BF5" w:rsidRDefault="00887BF5" w:rsidP="00887BF5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panel,</w:t>
      </w:r>
    </w:p>
    <w:p w14:paraId="3136710F" w14:textId="500EAEA8" w:rsidR="00887BF5" w:rsidRPr="00887BF5" w:rsidRDefault="00887BF5" w:rsidP="00887BF5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electrical cable (24VDC),</w:t>
      </w:r>
    </w:p>
    <w:p w14:paraId="5E4F4290" w14:textId="210935EA" w:rsidR="00887BF5" w:rsidRPr="00887BF5" w:rsidRDefault="00887BF5" w:rsidP="00887BF5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back-up charging station,</w:t>
      </w:r>
    </w:p>
    <w:p w14:paraId="0364E5D0" w14:textId="492CC21E" w:rsidR="00B077AB" w:rsidRPr="00887BF5" w:rsidRDefault="00887BF5" w:rsidP="00887BF5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drop-in charging port.</w:t>
      </w:r>
      <w:r w:rsidR="00B077AB" w:rsidRPr="00887BF5"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  <w:br/>
      </w:r>
    </w:p>
    <w:p w14:paraId="50D11AAD" w14:textId="52D856A4" w:rsidR="00B077AB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When connected to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electric grid (24VDC) and in case of battery failure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lighting unit shall still be able to continue operation.</w:t>
      </w:r>
    </w:p>
    <w:p w14:paraId="5080B588" w14:textId="77777777" w:rsidR="00342D47" w:rsidRDefault="00342D47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77564332" w14:textId="62611A2E" w:rsidR="00B077AB" w:rsidRPr="000C3AC8" w:rsidRDefault="00B077AB" w:rsidP="000C3A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</w:t>
      </w: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</w:t>
      </w:r>
      <w:r w:rsidR="000C3AC8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5</w:t>
      </w: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Electronics</w:t>
      </w:r>
    </w:p>
    <w:p w14:paraId="435CD89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8E9469A" w14:textId="12A2B378" w:rsidR="00887BF5" w:rsidRDefault="00B077AB" w:rsidP="00887BF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control system shall have:</w:t>
      </w:r>
    </w:p>
    <w:p w14:paraId="0BAF4D93" w14:textId="06A4A961" w:rsidR="00887BF5" w:rsidRPr="00887BF5" w:rsidRDefault="00887BF5" w:rsidP="00887BF5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Temperature-compensated Maximum Power Tracking battery charging,</w:t>
      </w:r>
    </w:p>
    <w:p w14:paraId="7602B0D9" w14:textId="4BEC2251" w:rsidR="00887BF5" w:rsidRPr="00887BF5" w:rsidRDefault="00887BF5" w:rsidP="00887BF5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Low-voltage cut-off to prevent over-discharge of the battery system,</w:t>
      </w:r>
    </w:p>
    <w:p w14:paraId="3CED5CE3" w14:textId="0B501979" w:rsidR="00887BF5" w:rsidRPr="00887BF5" w:rsidRDefault="00887BF5" w:rsidP="00887BF5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 sensor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698353BF" w14:textId="5084BD2B" w:rsidR="00B077AB" w:rsidRDefault="00887BF5" w:rsidP="00887BF5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Battery capacity temperature compensation logic (to show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temperature-calibrated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battery capacity)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2EBD4A74" w14:textId="77777777" w:rsidR="00887BF5" w:rsidRPr="00887BF5" w:rsidRDefault="00887BF5" w:rsidP="00887BF5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E30A3B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lastRenderedPageBreak/>
        <w:t>The light and controller shall be capable of receiving firmware upgrades.</w:t>
      </w:r>
    </w:p>
    <w:p w14:paraId="5B06BCA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2C809D5A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3.0 Wireless Specifications</w:t>
      </w:r>
    </w:p>
    <w:p w14:paraId="5D214622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8C6848" w14:textId="77777777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shall be wirelessly controlled,</w:t>
      </w:r>
    </w:p>
    <w:p w14:paraId="05897B82" w14:textId="79E87089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Wireless communication should use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mesh protocol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(manufacturers using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point-to-multipoint radio protocol shall offer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mesh protocol).</w:t>
      </w:r>
    </w:p>
    <w:p w14:paraId="0653EC8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14:paraId="5CA63A7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3.1 Wireless Signal</w:t>
      </w:r>
    </w:p>
    <w:p w14:paraId="701D698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3673844" w14:textId="05116873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light’s antenna shall be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detachable/replaceable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9E64DDD" w14:textId="2E90BB2A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should be equipped with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antenna to maximize radio range,</w:t>
      </w:r>
    </w:p>
    <w:p w14:paraId="3345E3DD" w14:textId="68E03E6E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There shall be </w:t>
      </w:r>
      <w:r w:rsidRPr="006E351F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>no limit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 to the number of lights the controller can communicate with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>,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 provided they are within the required radio range,</w:t>
      </w:r>
    </w:p>
    <w:p w14:paraId="1B436131" w14:textId="31E40B08" w:rsidR="00B077AB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</w:t>
      </w:r>
      <w:r w:rsidR="00887BF5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power output of no more than 20 </w:t>
      </w:r>
      <w:proofErr w:type="spellStart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02F4485B" w14:textId="77777777" w:rsidR="00B077AB" w:rsidRDefault="00B077AB" w:rsidP="00B077AB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requency band sh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all not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require special approval 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and shall not be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designated for other types of communication (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e.g.,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 GSM carriers: 900 / 1800 MHz),</w:t>
      </w:r>
    </w:p>
    <w:p w14:paraId="70887D55" w14:textId="77777777" w:rsidR="00B077AB" w:rsidRDefault="00B077AB" w:rsidP="00B077AB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3F3D2183" w14:textId="77777777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273B844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4.0 Quality Assurance</w:t>
      </w:r>
    </w:p>
    <w:p w14:paraId="314E113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AF6AB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Excluding the batteries, the system, including solar panels, LEDs, optics, electronics, mechanicals and associated components, shall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carry a minimum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year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warranty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The batteries shall be guaranteed for 1 year.</w:t>
      </w:r>
    </w:p>
    <w:p w14:paraId="043005C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15ACECE" w14:textId="081A743E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be manufactured by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ISO 9001:2008 certified manufacturing facility.</w:t>
      </w:r>
    </w:p>
    <w:p w14:paraId="53BC860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26FC36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5.0 Turn-Key Operation</w:t>
      </w:r>
    </w:p>
    <w:p w14:paraId="14A7BA4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1A225AB" w14:textId="62EED0EF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ready for installation upon delivery.</w:t>
      </w:r>
      <w:r w:rsidR="00EF42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Assembly consists only of threading the antenna onto the light, activating the light through a single button-press on the light, and attaching </w:t>
      </w:r>
      <w:r w:rsidR="00887BF5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it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A8E7" w14:textId="77777777" w:rsidR="004B44A2" w:rsidRDefault="004B44A2">
      <w:pPr>
        <w:spacing w:after="0" w:line="240" w:lineRule="auto"/>
      </w:pPr>
      <w:r>
        <w:separator/>
      </w:r>
    </w:p>
  </w:endnote>
  <w:endnote w:type="continuationSeparator" w:id="0">
    <w:p w14:paraId="01FC3C38" w14:textId="77777777" w:rsidR="004B44A2" w:rsidRDefault="004B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C533E7" w:rsidRPr="00DC2DE5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DC2DE5">
      <w:rPr>
        <w:rFonts w:ascii="Roboto Light" w:hAnsi="Roboto Light"/>
        <w:sz w:val="18"/>
        <w:szCs w:val="18"/>
      </w:rPr>
      <w:fldChar w:fldCharType="begin"/>
    </w:r>
    <w:r w:rsidRPr="00DC2DE5">
      <w:rPr>
        <w:rFonts w:ascii="Roboto Light" w:hAnsi="Roboto Light"/>
        <w:sz w:val="18"/>
        <w:szCs w:val="18"/>
      </w:rPr>
      <w:instrText xml:space="preserve"> PAGE </w:instrText>
    </w:r>
    <w:r w:rsidRPr="00DC2DE5">
      <w:rPr>
        <w:rFonts w:ascii="Roboto Light" w:hAnsi="Roboto Light"/>
        <w:sz w:val="18"/>
        <w:szCs w:val="18"/>
      </w:rPr>
      <w:fldChar w:fldCharType="separate"/>
    </w:r>
    <w:r w:rsidRPr="00DC2DE5">
      <w:rPr>
        <w:rFonts w:ascii="Roboto Light" w:hAnsi="Roboto Light"/>
        <w:noProof/>
        <w:sz w:val="18"/>
        <w:szCs w:val="18"/>
      </w:rPr>
      <w:t>1</w:t>
    </w:r>
    <w:r w:rsidRPr="00DC2DE5">
      <w:rPr>
        <w:rFonts w:ascii="Roboto Light" w:hAnsi="Roboto Light"/>
        <w:sz w:val="18"/>
        <w:szCs w:val="18"/>
      </w:rPr>
      <w:fldChar w:fldCharType="end"/>
    </w:r>
    <w:r w:rsidRPr="00DC2DE5">
      <w:rPr>
        <w:rFonts w:ascii="Roboto Light" w:hAnsi="Roboto Light"/>
        <w:sz w:val="18"/>
        <w:szCs w:val="18"/>
      </w:rPr>
      <w:t>/</w:t>
    </w:r>
    <w:r w:rsidRPr="00DC2DE5">
      <w:rPr>
        <w:rFonts w:ascii="Roboto Light" w:eastAsia="Roboto Light" w:hAnsi="Roboto Light" w:cs="Roboto Light"/>
        <w:sz w:val="18"/>
        <w:szCs w:val="18"/>
      </w:rPr>
      <w:fldChar w:fldCharType="begin"/>
    </w:r>
    <w:r w:rsidRPr="00DC2DE5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DC2DE5">
      <w:rPr>
        <w:rFonts w:ascii="Roboto Light" w:eastAsia="Roboto Light" w:hAnsi="Roboto Light" w:cs="Roboto Light"/>
        <w:sz w:val="18"/>
        <w:szCs w:val="18"/>
      </w:rPr>
      <w:fldChar w:fldCharType="separate"/>
    </w:r>
    <w:r w:rsidRPr="00DC2DE5">
      <w:rPr>
        <w:rFonts w:ascii="Roboto Light" w:eastAsia="Roboto Light" w:hAnsi="Roboto Light" w:cs="Roboto Light"/>
        <w:noProof/>
        <w:sz w:val="18"/>
        <w:szCs w:val="18"/>
      </w:rPr>
      <w:t>2</w:t>
    </w:r>
    <w:r w:rsidRPr="00DC2DE5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6956" w14:textId="77777777" w:rsidR="004B44A2" w:rsidRDefault="004B44A2">
      <w:pPr>
        <w:spacing w:after="0" w:line="240" w:lineRule="auto"/>
      </w:pPr>
      <w:r>
        <w:separator/>
      </w:r>
    </w:p>
  </w:footnote>
  <w:footnote w:type="continuationSeparator" w:id="0">
    <w:p w14:paraId="6D6C6A72" w14:textId="77777777" w:rsidR="004B44A2" w:rsidRDefault="004B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381D" w14:textId="689E720D" w:rsidR="00342D47" w:rsidRPr="00181B69" w:rsidRDefault="00342D47" w:rsidP="00342D47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146-PS-0825</w:t>
    </w:r>
  </w:p>
  <w:p w14:paraId="0F2D9B9C" w14:textId="77777777" w:rsidR="00342D47" w:rsidRDefault="00342D47" w:rsidP="00342D47">
    <w:pPr>
      <w:pStyle w:val="a5"/>
      <w:rPr>
        <w:rFonts w:hint="eastAsia"/>
      </w:rPr>
    </w:pPr>
  </w:p>
  <w:p w14:paraId="4CACD2BD" w14:textId="77777777" w:rsidR="00C533E7" w:rsidRDefault="00C533E7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25D0"/>
    <w:rsid w:val="000C3AC8"/>
    <w:rsid w:val="00140027"/>
    <w:rsid w:val="001A0FB0"/>
    <w:rsid w:val="002428F2"/>
    <w:rsid w:val="00342D47"/>
    <w:rsid w:val="0041010A"/>
    <w:rsid w:val="004B44A2"/>
    <w:rsid w:val="004E72CF"/>
    <w:rsid w:val="00511A1E"/>
    <w:rsid w:val="00516099"/>
    <w:rsid w:val="006728F4"/>
    <w:rsid w:val="006D36A1"/>
    <w:rsid w:val="006E351F"/>
    <w:rsid w:val="0071169B"/>
    <w:rsid w:val="00721C97"/>
    <w:rsid w:val="00762087"/>
    <w:rsid w:val="00775AF1"/>
    <w:rsid w:val="00804B56"/>
    <w:rsid w:val="0082395B"/>
    <w:rsid w:val="00867299"/>
    <w:rsid w:val="00887BF5"/>
    <w:rsid w:val="009554BC"/>
    <w:rsid w:val="00AB1559"/>
    <w:rsid w:val="00B077AB"/>
    <w:rsid w:val="00B57FCC"/>
    <w:rsid w:val="00BF0238"/>
    <w:rsid w:val="00C11509"/>
    <w:rsid w:val="00C32E84"/>
    <w:rsid w:val="00C533E7"/>
    <w:rsid w:val="00CD548F"/>
    <w:rsid w:val="00D64834"/>
    <w:rsid w:val="00DA5D3A"/>
    <w:rsid w:val="00DC2DE5"/>
    <w:rsid w:val="00E368A4"/>
    <w:rsid w:val="00EF42BF"/>
    <w:rsid w:val="00F473BE"/>
    <w:rsid w:val="00F6062C"/>
    <w:rsid w:val="00F7225A"/>
    <w:rsid w:val="7479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2D4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2D47"/>
  </w:style>
  <w:style w:type="table" w:styleId="a9">
    <w:name w:val="Table Grid"/>
    <w:basedOn w:val="a1"/>
    <w:uiPriority w:val="39"/>
    <w:rsid w:val="0034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4</Pages>
  <Words>1362</Words>
  <Characters>7181</Characters>
  <Application>Microsoft Office Word</Application>
  <DocSecurity>0</DocSecurity>
  <Lines>188</Lines>
  <Paragraphs>140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12</cp:revision>
  <dcterms:created xsi:type="dcterms:W3CDTF">2025-03-31T03:35:00Z</dcterms:created>
  <dcterms:modified xsi:type="dcterms:W3CDTF">2025-08-29T04:10:00Z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