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1FA09E9E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3A6135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RUNWAY </w:t>
      </w:r>
      <w:r w:rsidR="00646B50">
        <w:rPr>
          <w:rFonts w:ascii="Montserrat" w:eastAsiaTheme="minorHAnsi" w:hAnsi="Montserrat" w:cs="ArticulatCFv2-ExtraBold"/>
          <w:b/>
          <w:bCs/>
        </w:rPr>
        <w:t>EDGE LIGHT (</w:t>
      </w:r>
      <w:r w:rsidR="0034467E">
        <w:rPr>
          <w:rFonts w:ascii="Montserrat" w:eastAsiaTheme="minorHAnsi" w:hAnsi="Montserrat" w:cs="ArticulatCFv2-ExtraBold"/>
          <w:b/>
          <w:bCs/>
        </w:rPr>
        <w:t>YELLOW/</w:t>
      </w:r>
      <w:r w:rsidR="00646B50">
        <w:rPr>
          <w:rFonts w:ascii="Montserrat" w:eastAsiaTheme="minorHAnsi" w:hAnsi="Montserrat" w:cs="ArticulatCFv2-ExtraBold"/>
          <w:b/>
          <w:bCs/>
        </w:rPr>
        <w:t>RED)</w:t>
      </w:r>
    </w:p>
    <w:p w14:paraId="4682AD30" w14:textId="0E1567CE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3A6135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3A6135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1E7B4F">
        <w:rPr>
          <w:rFonts w:ascii="Montserrat" w:eastAsiaTheme="minorHAnsi" w:hAnsi="Montserrat" w:cs="ArticulatCFv2-ExtraBold"/>
          <w:b/>
          <w:bCs/>
        </w:rPr>
        <w:t>RUNWAY EDGE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LIGHT</w:t>
      </w:r>
      <w:r w:rsidR="00FB1869">
        <w:rPr>
          <w:rFonts w:ascii="Montserrat" w:eastAsiaTheme="minorHAnsi" w:hAnsi="Montserrat" w:cs="ArticulatCFv2-ExtraBold"/>
          <w:b/>
          <w:bCs/>
        </w:rPr>
        <w:t xml:space="preserve"> </w:t>
      </w:r>
      <w:r w:rsidR="0034467E">
        <w:rPr>
          <w:rFonts w:ascii="Montserrat" w:eastAsiaTheme="minorHAnsi" w:hAnsi="Montserrat" w:cs="ArticulatCFv2-ExtraBold"/>
          <w:b/>
          <w:bCs/>
        </w:rPr>
        <w:t>(YELLOW/</w:t>
      </w:r>
      <w:r w:rsidR="00603C01">
        <w:rPr>
          <w:rFonts w:ascii="Montserrat" w:eastAsiaTheme="minorHAnsi" w:hAnsi="Montserrat" w:cs="ArticulatCFv2-ExtraBold"/>
          <w:b/>
          <w:bCs/>
        </w:rPr>
        <w:t>RED</w:t>
      </w:r>
      <w:r w:rsidR="0034467E">
        <w:rPr>
          <w:rFonts w:ascii="Montserrat" w:eastAsiaTheme="minorHAnsi" w:hAnsi="Montserrat" w:cs="ArticulatCFv2-ExtraBold"/>
          <w:b/>
          <w:bCs/>
        </w:rPr>
        <w:t>)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59D0E5E5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1BE41208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3A6135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6865EF36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3A6135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5DB1A889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led indicator showing: [1] battery level and also [2]</w:t>
      </w:r>
      <w:r w:rsidR="003A6135">
        <w:rPr>
          <w:rFonts w:ascii="Roboto Light" w:hAnsi="Roboto Light" w:cs="Arial"/>
          <w:sz w:val="22"/>
          <w:szCs w:val="22"/>
        </w:rPr>
        <w:t xml:space="preserve"> 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85A7C" w:rsidRPr="000F56A5" w14:paraId="5401681D" w14:textId="77777777" w:rsidTr="004C015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4C0156" w:rsidRPr="000F56A5" w14:paraId="21183080" w14:textId="77777777" w:rsidTr="00436566">
        <w:trPr>
          <w:trHeight w:val="95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F53A1" w14:textId="645C6C19" w:rsidR="004C0156" w:rsidRDefault="004C0156" w:rsidP="005C5F38">
            <w:pPr>
              <w:jc w:val="right"/>
              <w:rPr>
                <w:rFonts w:ascii="Roboto Light" w:hAnsi="Roboto Light" w:cs="Arial"/>
                <w:sz w:val="22"/>
                <w:szCs w:val="22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Runway Edge Light </w:t>
            </w:r>
            <w:r>
              <w:rPr>
                <w:rFonts w:ascii="Roboto Light" w:hAnsi="Roboto Light" w:cs="Arial"/>
                <w:sz w:val="22"/>
                <w:szCs w:val="22"/>
              </w:rPr>
              <w:br/>
              <w:t>(Yellow/Red)</w:t>
            </w:r>
            <w:r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FE6" w14:textId="62753184" w:rsidR="004C0156" w:rsidRDefault="004C0156" w:rsidP="00603C01">
            <w:pPr>
              <w:spacing w:line="276" w:lineRule="auto"/>
              <w:rPr>
                <w:rFonts w:ascii="Roboto Light" w:hAnsi="Roboto Light" w:cs="Arial"/>
                <w:sz w:val="22"/>
                <w:szCs w:val="22"/>
              </w:rPr>
            </w:pPr>
            <w:r w:rsidRPr="004C0156">
              <w:rPr>
                <w:rFonts w:ascii="Roboto Light" w:hAnsi="Roboto Light" w:cs="Arial"/>
                <w:sz w:val="22"/>
                <w:szCs w:val="22"/>
              </w:rPr>
              <w:t>The average light intensity of Yellow at the highest level must not be less than 600 Candela (cd), 15% illumination of HIRL light (tested and certified by 3-rd Party laboratory)</w:t>
            </w:r>
          </w:p>
        </w:tc>
      </w:tr>
      <w:tr w:rsidR="004C0156" w:rsidRPr="000F56A5" w14:paraId="40FB78E9" w14:textId="77777777" w:rsidTr="004C0156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4C16D0E0" w:rsidR="004C0156" w:rsidRPr="000F56A5" w:rsidRDefault="004C0156" w:rsidP="005C5F38">
            <w:pPr>
              <w:jc w:val="right"/>
              <w:rPr>
                <w:rFonts w:ascii="Roboto Light" w:hAnsi="Roboto Light" w:cs="Aria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68C5689C" w:rsidR="004C0156" w:rsidRPr="000F56A5" w:rsidRDefault="004C0156" w:rsidP="00603C01">
            <w:pPr>
              <w:spacing w:line="276" w:lineRule="auto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The average light intensity of Red at the highest level must not be less than 300 Candela (cd), 20% illumination of HIRL light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0491F4DC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8B0A43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3A6135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0C152EA6" w14:textId="3E33E0AB" w:rsidR="003A6135" w:rsidRPr="000F56A5" w:rsidRDefault="003A6135" w:rsidP="003A6135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2F6482">
        <w:rPr>
          <w:rFonts w:ascii="Roboto Light" w:hAnsi="Roboto Light" w:cs="Arial"/>
          <w:sz w:val="22"/>
          <w:szCs w:val="22"/>
        </w:rPr>
        <w:t>runway edge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209904EA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8B0A43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BB4952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lastRenderedPageBreak/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409FF8F8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4C0156">
        <w:rPr>
          <w:rFonts w:ascii="Roboto Light" w:hAnsi="Roboto Light" w:cs="Arial"/>
          <w:sz w:val="22"/>
          <w:szCs w:val="22"/>
        </w:rPr>
        <w:t>170</w:t>
      </w:r>
      <w:r w:rsidR="00646B50">
        <w:rPr>
          <w:rFonts w:ascii="Roboto Light" w:hAnsi="Roboto Light" w:cs="Arial"/>
          <w:sz w:val="22"/>
          <w:szCs w:val="22"/>
        </w:rPr>
        <w:t xml:space="preserve">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7829EEE5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8B0A43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08789104" w14:textId="2EA4E32B" w:rsidR="003A6135" w:rsidRPr="003A6135" w:rsidRDefault="003A6135" w:rsidP="003A6135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172884BA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5E481E3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8B0A43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3202A0BA" w14:textId="70554DC4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13954288" w14:textId="6026054A" w:rsidR="00553947" w:rsidRPr="000F56A5" w:rsidRDefault="00553947" w:rsidP="00D85A7C">
      <w:pPr>
        <w:rPr>
          <w:rFonts w:ascii="Roboto Light" w:hAnsi="Roboto Light" w:cs="Arial"/>
          <w:sz w:val="22"/>
          <w:szCs w:val="22"/>
        </w:rPr>
      </w:pP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6DC6C17" w14:textId="44B68C17" w:rsidR="00D85A7C" w:rsidRPr="000F56A5" w:rsidRDefault="00D85A7C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59EDD7EE" w14:textId="77777777" w:rsidR="009B2B5C" w:rsidRPr="000F56A5" w:rsidRDefault="009B2B5C" w:rsidP="00553947">
      <w:pPr>
        <w:rPr>
          <w:rFonts w:ascii="Roboto Light" w:hAnsi="Roboto Light" w:cs="Arial"/>
          <w:sz w:val="22"/>
          <w:szCs w:val="22"/>
        </w:rPr>
      </w:pP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6137AB1" w14:textId="4431C745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45694B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8933F15" w14:textId="77777777" w:rsidR="00D85A7C" w:rsidRPr="000F56A5" w:rsidRDefault="00D85A7C" w:rsidP="00D85A7C">
      <w:pPr>
        <w:widowControl/>
        <w:rPr>
          <w:rFonts w:ascii="Roboto Light" w:hAnsi="Roboto Light" w:cs="Arial"/>
          <w:sz w:val="22"/>
          <w:szCs w:val="22"/>
        </w:rPr>
      </w:pP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lastRenderedPageBreak/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1540145B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3151F0B7" w:rsidR="00683DB8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3A6135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6757EEE1" w14:textId="33740E79" w:rsidR="001052B5" w:rsidRDefault="001052B5" w:rsidP="00B45333">
      <w:pPr>
        <w:rPr>
          <w:rFonts w:ascii="Roboto Light" w:hAnsi="Roboto Light" w:cs="Arial"/>
          <w:bCs/>
          <w:sz w:val="22"/>
          <w:szCs w:val="22"/>
        </w:rPr>
      </w:pPr>
    </w:p>
    <w:p w14:paraId="065BFE8B" w14:textId="1240D205" w:rsidR="001052B5" w:rsidRDefault="001052B5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51D37BCB" w14:textId="77777777" w:rsidR="00BE46EB" w:rsidRDefault="00BE46EB" w:rsidP="00BE46EB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lastRenderedPageBreak/>
        <w:t>6.0 Ordering code</w:t>
      </w:r>
    </w:p>
    <w:p w14:paraId="3940F689" w14:textId="5DBB0884" w:rsidR="00BE46EB" w:rsidRDefault="00BE46EB" w:rsidP="00BE46E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4ADE85" wp14:editId="2CAC014F">
                <wp:simplePos x="0" y="0"/>
                <wp:positionH relativeFrom="margin">
                  <wp:posOffset>3623945</wp:posOffset>
                </wp:positionH>
                <wp:positionV relativeFrom="paragraph">
                  <wp:posOffset>6350</wp:posOffset>
                </wp:positionV>
                <wp:extent cx="2472690" cy="591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9ED68" w14:textId="77777777" w:rsidR="00BE46EB" w:rsidRDefault="00BE46EB" w:rsidP="00BE46EB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Edit the ordering code if needed.</w:t>
                            </w:r>
                          </w:p>
                          <w:p w14:paraId="37C59DFA" w14:textId="77777777" w:rsidR="00BE46EB" w:rsidRDefault="00BE46EB" w:rsidP="00BE46EB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334A4894" w14:textId="77777777" w:rsidR="00BE46EB" w:rsidRDefault="00BE46EB" w:rsidP="00BE46EB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ADE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35pt;margin-top:.5pt;width:194.7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xTFwIAACQEAAAOAAAAZHJzL2Uyb0RvYy54bWysU01vGjEQvVfqf7B8LwsUSEAsEU1EVSlK&#10;IpEqZ+O12ZW8Htce2KW/vmMvX6K3qhd77Deej/fG84e2NmyvfKjA5nzQ63OmrISistuc/3xffbnn&#10;LKCwhTBgVc4PKvCHxedP88bN1BBKMIXyjILYMGtczktEN8uyIEtVi9ADpyyBGnwtkI5+mxVeNBS9&#10;Ntmw359kDfjCeZAqBLp96kC+SPG1VhJftQ4Kmck51YZp9WndxDVbzMVs64UrK3ksQ/xDFbWoLCU9&#10;h3oSKNjOV3+FqivpIYDGnoQ6A60rqVIP1M2gf9PNuhROpV6InODONIX/F1a+7NfuzTNsv0FLAkZC&#10;GhdmgS5jP632ddypUkY4UXg406ZaZJIuh6O74WRKkCRsPB3cDxOv2eW18wG/K6hZNHLuSZbEltg/&#10;B6SM5HpyicksrCpjkjTGsibnk6/jfnpwRuiFsfTwUmu0sN20xwY2UByoLw+d5MHJVUXJn0XAN+FJ&#10;Y6qX5hZfadEGKIk0leOsBP/79i76EeWEcNbQrOQ8/NoJrzgzPyyJMR2MRhQO02E0vqP+mb9GNteI&#10;3dWPQOM4oJ/hZDKjP5qTqT3UHzTWy5iVIGEl5c45nsxH7CaYvoVUy2VyonFyAp/t2skYOtIYKX1v&#10;P4R3R96RFHuB01SJ2Q39nW8nwHKHoKukTSS2Y/PIN41ikuz4beKsX5+T1+VzL/4A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G5OrFMXAgAAJ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6169ED68" w14:textId="77777777" w:rsidR="00BE46EB" w:rsidRDefault="00BE46EB" w:rsidP="00BE46EB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Edit the ordering code if needed.</w:t>
                      </w:r>
                    </w:p>
                    <w:p w14:paraId="37C59DFA" w14:textId="77777777" w:rsidR="00BE46EB" w:rsidRDefault="00BE46EB" w:rsidP="00BE46EB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334A4894" w14:textId="77777777" w:rsidR="00BE46EB" w:rsidRDefault="00BE46EB" w:rsidP="00BE46EB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EACCE" w14:textId="77777777" w:rsidR="00BE46EB" w:rsidRDefault="00BE46EB" w:rsidP="00BE46EB"/>
    <w:p w14:paraId="5B7815CE" w14:textId="77777777" w:rsidR="00BE46EB" w:rsidRDefault="00BE46EB" w:rsidP="00BE46EB"/>
    <w:p w14:paraId="28E957CE" w14:textId="5536B0DB" w:rsidR="00BE46EB" w:rsidRDefault="00BE46EB" w:rsidP="00BE46EB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9904B" wp14:editId="1A98BAAF">
                <wp:simplePos x="0" y="0"/>
                <wp:positionH relativeFrom="margin">
                  <wp:posOffset>5309870</wp:posOffset>
                </wp:positionH>
                <wp:positionV relativeFrom="paragraph">
                  <wp:posOffset>117524</wp:posOffset>
                </wp:positionV>
                <wp:extent cx="374650" cy="33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7687E" w14:textId="77777777" w:rsidR="00BE46EB" w:rsidRDefault="00BE46EB" w:rsidP="00BE46EB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904B" id="Text Box 10" o:spid="_x0000_s1027" type="#_x0000_t202" style="position:absolute;margin-left:418.1pt;margin-top:9.25pt;width:29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YOFQIAACoEAAAOAAAAZHJzL2Uyb0RvYy54bWysU02P2yAQvVfqf0DcGzsfm22tOKt0V6kq&#10;RbsrZas9EwwxEmYokNjpr++A89X0VvWCgTd+M/PeMHvoGk32wnkFpqTDQU6JMBwqZbYl/fG2/PSZ&#10;Eh+YqZgGI0p6EJ4+zD9+mLW2ECOoQVfCESQxvmhtSesQbJFlnteiYX4AVhgEJbiGBTy6bVY51iJ7&#10;o7NRnk+zFlxlHXDhPd4+9SCdJ34pBQ8vUnoRiC4p1hbS6tK6iWs2n7Fi65itFT+Wwf6hioYpg0nP&#10;VE8sMLJz6i+qRnEHHmQYcGgykFJxkXrAbob5TTfrmlmRekFxvD3L5P8fLX/er+2rI6H7Ch0aGAVp&#10;rS88XsZ+Ouma+MVKCeIo4eEsm+gC4Xg5vp9M7xDhCI3HOdoSWbLLz9b58E1AQ+KmpA5dSWKx/cqH&#10;PvQUEnMZWCqtkzPakLak0zHS/4EguTaY41Jq3IVu0xFVXbWxgeqA3TnojfeWLxXWsGI+vDKHTmPZ&#10;OL3hBRepAXNxrSwlNbhft3cxDoVHhJIWJ6ak/ueOOUGJ/m7Qki/DyQTpQjpM7u5HeHDXyOYaMbvm&#10;EXAoh/g+LE/bGB/0aSsdNO843IuYFSFmOOYuaThtH0M/x/g4uFgsUhAOlWVhZdaWR+qoWVT2rXtn&#10;zh7lD+jbM5xmixU3LvSxvdqLXQCpkkVR317No+w4kMnk4+OJE399TlGXJz7/DQAA//8DAFBLAwQU&#10;AAYACAAAACEA6nHCQuAAAAAJAQAADwAAAGRycy9kb3ducmV2LnhtbEyPwU7DMAyG70i8Q2Qkbiyl&#10;qCOUptNUaUJCcNjYhZvbZG1F45Qm2wpPjznB0f4//f5crGY3iJOdQu9Jw+0iAWGp8aanVsP+bXOj&#10;QISIZHDwZDV82QCr8vKiwNz4M23taRdbwSUUctTQxTjmUoamsw7Dwo+WODv4yWHkcWqlmfDM5W6Q&#10;aZIspcOe+EKHo60623zsjk7Dc7V5xW2dOvU9VE8vh/X4uX/PtL6+mtePIKKd4x8Mv/qsDiU71f5I&#10;JohBg7pbpoxyoDIQDKiHjBe1hvskA1kW8v8H5Q8AAAD//wMAUEsBAi0AFAAGAAgAAAAhALaDOJL+&#10;AAAA4QEAABMAAAAAAAAAAAAAAAAAAAAAAFtDb250ZW50X1R5cGVzXS54bWxQSwECLQAUAAYACAAA&#10;ACEAOP0h/9YAAACUAQAACwAAAAAAAAAAAAAAAAAvAQAAX3JlbHMvLnJlbHNQSwECLQAUAAYACAAA&#10;ACEAE+zWDhUCAAAqBAAADgAAAAAAAAAAAAAAAAAuAgAAZHJzL2Uyb0RvYy54bWxQSwECLQAUAAYA&#10;CAAAACEA6nHCQuAAAAAJAQAADwAAAAAAAAAAAAAAAABvBAAAZHJzL2Rvd25yZXYueG1sUEsFBgAA&#10;AAAEAAQA8wAAAHwFAAAAAA==&#10;" filled="f" stroked="f" strokeweight=".5pt">
                <v:textbox>
                  <w:txbxContent>
                    <w:p w14:paraId="7AC7687E" w14:textId="77777777" w:rsidR="00BE46EB" w:rsidRDefault="00BE46EB" w:rsidP="00BE46EB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4ECF" wp14:editId="2C828AB4">
                <wp:simplePos x="0" y="0"/>
                <wp:positionH relativeFrom="column">
                  <wp:posOffset>4919394</wp:posOffset>
                </wp:positionH>
                <wp:positionV relativeFrom="paragraph">
                  <wp:posOffset>112395</wp:posOffset>
                </wp:positionV>
                <wp:extent cx="28448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095AB" w14:textId="77777777" w:rsidR="00BE46EB" w:rsidRDefault="00BE46EB" w:rsidP="00BE46EB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4ECF" id="Text Box 9" o:spid="_x0000_s1028" type="#_x0000_t202" style="position:absolute;margin-left:387.35pt;margin-top:8.85pt;width:22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pZGgIAACoEAAAOAAAAZHJzL2Uyb0RvYy54bWysU01vGyEQvVfqf0Dc6127juOs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cp8nWrPLY+t8+C6gIdEoqUNVEllsv/IB&#10;E6LrySXmMrBUWidltCFtSSdf7/L04IzgC23w4aXUaIVu0xFVYRWnNjZQHbA7B73w3vKlwhpWzIc3&#10;5lBpLBunN7ziIjVgLq6VpaQG9/v2Lvoh8YhQ0uLElNT/2jEnKNE/DEryMByPMVxIh/Hd/QgP7hrZ&#10;XCNm1zwBDuUQ/4flyYz+QZ9M6aD5wOFexKwIMcMxd0nDyXwK/Rzj5+BisUhOOFSWhZVZWx5DRzYj&#10;s+/dB3P2SH9A3V7gNFusuFGh9+11WOwCSJUkivz2bB5px4FMyh0/T5z463Pyunzx+R8AAAD//wMA&#10;UEsDBBQABgAIAAAAIQAO6c1G4QAAAAkBAAAPAAAAZHJzL2Rvd25yZXYueG1sTI/BTsMwDIbvSLxD&#10;ZCRuLN1ESdc1naZKExKCw8Yu3NIma6slTmmyrfD0mBOcLOv/9PtzsZ6cZRczht6jhPksAWaw8brH&#10;VsLhffuQAQtRoVbWo5HwZQKsy9ubQuXaX3FnLvvYMirBkCsJXYxDznloOuNUmPnBIGVHPzoVaR1b&#10;rkd1pXJn+SJJnrhTPdKFTg2m6kxz2p+dhJdq+6Z29cJl37Z6fj1uhs/DRyrl/d20WQGLZop/MPzq&#10;kzqU5FT7M+rArAQhHgWhFAiaBGTzZQqslpAuBfCy4P8/KH8AAAD//wMAUEsBAi0AFAAGAAgAAAAh&#10;ALaDOJL+AAAA4QEAABMAAAAAAAAAAAAAAAAAAAAAAFtDb250ZW50X1R5cGVzXS54bWxQSwECLQAU&#10;AAYACAAAACEAOP0h/9YAAACUAQAACwAAAAAAAAAAAAAAAAAvAQAAX3JlbHMvLnJlbHNQSwECLQAU&#10;AAYACAAAACEAI/vaWRoCAAAqBAAADgAAAAAAAAAAAAAAAAAuAgAAZHJzL2Uyb0RvYy54bWxQSwEC&#10;LQAUAAYACAAAACEADunNRuEAAAAJAQAADwAAAAAAAAAAAAAAAAB0BAAAZHJzL2Rvd25yZXYueG1s&#10;UEsFBgAAAAAEAAQA8wAAAIIFAAAAAA==&#10;" filled="f" stroked="f" strokeweight=".5pt">
                <v:textbox>
                  <w:txbxContent>
                    <w:p w14:paraId="4F0095AB" w14:textId="77777777" w:rsidR="00BE46EB" w:rsidRDefault="00BE46EB" w:rsidP="00BE46EB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93290" wp14:editId="3555FA0E">
                <wp:simplePos x="0" y="0"/>
                <wp:positionH relativeFrom="column">
                  <wp:posOffset>4476213</wp:posOffset>
                </wp:positionH>
                <wp:positionV relativeFrom="paragraph">
                  <wp:posOffset>117475</wp:posOffset>
                </wp:positionV>
                <wp:extent cx="28448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AB08A" w14:textId="77777777" w:rsidR="00BE46EB" w:rsidRDefault="00BE46EB" w:rsidP="00BE46EB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3290" id="Text Box 8" o:spid="_x0000_s1029" type="#_x0000_t202" style="position:absolute;margin-left:352.45pt;margin-top:9.25pt;width: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vRGgIAACoEAAAOAAAAZHJzL2Uyb0RvYy54bWysU01vGyEQvVfqf0Dc6107juOu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8pAnWrPLY+t8+C6gIdEoqUNVEllsv/IB&#10;E6LrySXmMrBUWidltCFtSSd393l6cEbwhTb48FJqtEK36YiqSnp3amMD1QG7c9AL7y1fKqxhxXx4&#10;Yw6VxrJxesMrLlID5uJaWUpqcL9v76IfEo8IJS1OTEn9rx1zghL9w6AkX4fjMYYL6TC+fxjhwV0j&#10;m2vE7JonwKEc4v+wPJnRP+iTKR00Hzjci5gVIWY45i5pOJlPoZ9j/BxcLBbJCYfKsrAya8tj6Mhm&#10;ZPa9+2DOHukPqNsLnGaLFTcq9L69DotdAKmSRJHfns0j7TiQSbnj54kTf31OXpcvPv8DAAD//wMA&#10;UEsDBBQABgAIAAAAIQDJQTce4QAAAAkBAAAPAAAAZHJzL2Rvd25yZXYueG1sTI/BTsMwEETvSPyD&#10;tUjcqE3VNGmIU1WRKiQEh5ZeuDmxm0TY6xC7beDrWU7luJqnmbfFenKWnc0Yeo8SHmcCmMHG6x5b&#10;CYf37UMGLESFWlmPRsK3CbAub28KlWt/wZ0572PLqARDriR0MQ4556HpjFNh5geDlB396FSkc2y5&#10;HtWFyp3lcyGW3KkeaaFTg6k603zuT07CS7V9U7t67rIfWz2/HjfD1+EjkfL+bto8AYtmilcY/vRJ&#10;HUpyqv0JdWBWQioWK0IpyBJgBKSLVQqslrAUCfCy4P8/KH8BAAD//wMAUEsBAi0AFAAGAAgAAAAh&#10;ALaDOJL+AAAA4QEAABMAAAAAAAAAAAAAAAAAAAAAAFtDb250ZW50X1R5cGVzXS54bWxQSwECLQAU&#10;AAYACAAAACEAOP0h/9YAAACUAQAACwAAAAAAAAAAAAAAAAAvAQAAX3JlbHMvLnJlbHNQSwECLQAU&#10;AAYACAAAACEA03Rb0RoCAAAqBAAADgAAAAAAAAAAAAAAAAAuAgAAZHJzL2Uyb0RvYy54bWxQSwEC&#10;LQAUAAYACAAAACEAyUE3HuEAAAAJAQAADwAAAAAAAAAAAAAAAAB0BAAAZHJzL2Rvd25yZXYueG1s&#10;UEsFBgAAAAAEAAQA8wAAAIIFAAAAAA==&#10;" filled="f" stroked="f" strokeweight=".5pt">
                <v:textbox>
                  <w:txbxContent>
                    <w:p w14:paraId="647AB08A" w14:textId="77777777" w:rsidR="00BE46EB" w:rsidRDefault="00BE46EB" w:rsidP="00BE46EB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76851" wp14:editId="2E2BAF54">
                <wp:simplePos x="0" y="0"/>
                <wp:positionH relativeFrom="column">
                  <wp:posOffset>3889326</wp:posOffset>
                </wp:positionH>
                <wp:positionV relativeFrom="paragraph">
                  <wp:posOffset>112395</wp:posOffset>
                </wp:positionV>
                <wp:extent cx="4762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F178E" w14:textId="4C078353" w:rsidR="00BE46EB" w:rsidRDefault="00BE46EB" w:rsidP="00BE46EB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6851" id="Text Box 11" o:spid="_x0000_s1030" type="#_x0000_t202" style="position:absolute;margin-left:306.25pt;margin-top:8.8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ayGAIAACoEAAAOAAAAZHJzL2Uyb0RvYy54bWysU02P2yAQvVfqf0DcGztpNtlacVbprlJV&#10;inZXylZ7JhhiJMxQILHTX98B56vpreoFBt4wH+8Ns4eu0WQvnFdgSjoc5JQIw6FSZlvSH2/LT/eU&#10;+MBMxTQYUdKD8PRh/vHDrLWFGEENuhKOYBDji9aWtA7BFlnmeS0a5gdghUFQgmtYwKPbZpVjLUZv&#10;dDbK80nWgqusAy68x9unHqTzFF9KwcOLlF4EokuKtYW0urRu4prNZ6zYOmZrxY9lsH+oomHKYNJz&#10;qCcWGNk59VeoRnEHHmQYcGgykFJxkXrAbob5TTfrmlmRekFyvD3T5P9fWP68X9tXR0L3FToUMBLS&#10;Wl94vIz9dNI1ccdKCeJI4eFMm+gC4Xg5nk5Gd4hwhEaTyTRPtGaXx9b58E1AQ6JRUoeqJLLYfuUD&#10;JkTXk0vMZWCptE7KaEPakk4+Y/g/EHyhDT68lBqt0G06oiqs6NTGBqoDduegF95bvlRYw4r58Moc&#10;Ko1l4/SGF1ykBszFtbKU1OB+3d5FPyQeEUpanJiS+p875gQl+rtBSb4Mx2MMF9JhfDcd4cFdI5tr&#10;xOyaR8ChHOL/sDyZ0T/okykdNO843IuYFSFmOOYuaTiZj6GfY/wcXCwWyQmHyrKwMmvLY+jIWWT2&#10;rXtnzh7pD6jbM5xmixU3KvS+PduLXQCpkkSR357NI+04kEm54+eJE399Tl6XLz7/DQAA//8DAFBL&#10;AwQUAAYACAAAACEAv55Kq+AAAAAJAQAADwAAAGRycy9kb3ducmV2LnhtbEyPTUvDQBCG74L/YZmC&#10;N7tpIB/GbEoJFEH00NqLt012moTuR8xu2+ivdzzZ48z78M4z5Xo2ml1w8oOzAlbLCBja1qnBdgIO&#10;H9vHHJgP0iqpnUUB3+hhXd3flbJQ7mp3eNmHjlGJ9YUU0IcwFpz7tkcj/dKNaCk7usnIQOPUcTXJ&#10;K5UbzeMoSrmRg6ULvRyx7rE97c9GwGu9fZe7Jjb5j65f3o6b8evwmQjxsJg3z8ACzuEfhj99UoeK&#10;nBp3tsozLSBdxQmhFGQZMALSPKNFIyB5yoBXJb/9oPoFAAD//wMAUEsBAi0AFAAGAAgAAAAhALaD&#10;OJL+AAAA4QEAABMAAAAAAAAAAAAAAAAAAAAAAFtDb250ZW50X1R5cGVzXS54bWxQSwECLQAUAAYA&#10;CAAAACEAOP0h/9YAAACUAQAACwAAAAAAAAAAAAAAAAAvAQAAX3JlbHMvLnJlbHNQSwECLQAUAAYA&#10;CAAAACEA3gKGshgCAAAqBAAADgAAAAAAAAAAAAAAAAAuAgAAZHJzL2Uyb0RvYy54bWxQSwECLQAU&#10;AAYACAAAACEAv55Kq+AAAAAJAQAADwAAAAAAAAAAAAAAAAByBAAAZHJzL2Rvd25yZXYueG1sUEsF&#10;BgAAAAAEAAQA8wAAAH8FAAAAAA==&#10;" filled="f" stroked="f" strokeweight=".5pt">
                <v:textbox>
                  <w:txbxContent>
                    <w:p w14:paraId="43CF178E" w14:textId="4C078353" w:rsidR="00BE46EB" w:rsidRDefault="00BE46EB" w:rsidP="00BE46EB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  <w:r>
                        <w:rPr>
                          <w:rFonts w:ascii="Montserrat" w:hAnsi="Montserrat"/>
                          <w:lang w:val="pl-P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4F5B694" wp14:editId="73F53C8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60720" cy="6026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ADA36C1" w14:textId="77777777" w:rsidR="00BE46EB" w:rsidRDefault="00BE46EB" w:rsidP="00BE46EB">
      <w:pPr>
        <w:rPr>
          <w:rFonts w:ascii="Roboto Light" w:hAnsi="Roboto Light" w:cs="Arial"/>
          <w:bCs/>
          <w:sz w:val="22"/>
          <w:szCs w:val="22"/>
        </w:rPr>
      </w:pPr>
    </w:p>
    <w:p w14:paraId="5BC5D425" w14:textId="77777777" w:rsidR="001052B5" w:rsidRPr="000F56A5" w:rsidRDefault="001052B5" w:rsidP="00BE46EB">
      <w:pPr>
        <w:rPr>
          <w:rFonts w:ascii="Roboto Light" w:hAnsi="Roboto Light" w:cs="Arial"/>
          <w:bCs/>
          <w:sz w:val="22"/>
          <w:szCs w:val="22"/>
        </w:rPr>
      </w:pPr>
    </w:p>
    <w:sectPr w:rsidR="001052B5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1AC0" w14:textId="77777777" w:rsidR="002E6E94" w:rsidRDefault="002E6E94" w:rsidP="00BC3DDD">
      <w:r>
        <w:separator/>
      </w:r>
    </w:p>
  </w:endnote>
  <w:endnote w:type="continuationSeparator" w:id="0">
    <w:p w14:paraId="44941902" w14:textId="77777777" w:rsidR="002E6E94" w:rsidRDefault="002E6E94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5D4D" w14:textId="77777777" w:rsidR="002E6E94" w:rsidRDefault="002E6E94" w:rsidP="00BC3DDD">
      <w:r>
        <w:separator/>
      </w:r>
    </w:p>
  </w:footnote>
  <w:footnote w:type="continuationSeparator" w:id="0">
    <w:p w14:paraId="29E36E90" w14:textId="77777777" w:rsidR="002E6E94" w:rsidRDefault="002E6E94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702366240">
    <w:abstractNumId w:val="17"/>
  </w:num>
  <w:num w:numId="2" w16cid:durableId="895627469">
    <w:abstractNumId w:val="12"/>
  </w:num>
  <w:num w:numId="3" w16cid:durableId="693992852">
    <w:abstractNumId w:val="10"/>
  </w:num>
  <w:num w:numId="4" w16cid:durableId="21636237">
    <w:abstractNumId w:val="1"/>
  </w:num>
  <w:num w:numId="5" w16cid:durableId="2125885771">
    <w:abstractNumId w:val="0"/>
  </w:num>
  <w:num w:numId="6" w16cid:durableId="1506166741">
    <w:abstractNumId w:val="21"/>
  </w:num>
  <w:num w:numId="7" w16cid:durableId="812790893">
    <w:abstractNumId w:val="13"/>
  </w:num>
  <w:num w:numId="8" w16cid:durableId="447091269">
    <w:abstractNumId w:val="9"/>
  </w:num>
  <w:num w:numId="9" w16cid:durableId="312561503">
    <w:abstractNumId w:val="23"/>
  </w:num>
  <w:num w:numId="10" w16cid:durableId="515583201">
    <w:abstractNumId w:val="20"/>
  </w:num>
  <w:num w:numId="11" w16cid:durableId="2037728999">
    <w:abstractNumId w:val="19"/>
  </w:num>
  <w:num w:numId="12" w16cid:durableId="2026862038">
    <w:abstractNumId w:val="7"/>
  </w:num>
  <w:num w:numId="13" w16cid:durableId="1275671467">
    <w:abstractNumId w:val="2"/>
  </w:num>
  <w:num w:numId="14" w16cid:durableId="575016811">
    <w:abstractNumId w:val="11"/>
  </w:num>
  <w:num w:numId="15" w16cid:durableId="2104763647">
    <w:abstractNumId w:val="5"/>
  </w:num>
  <w:num w:numId="16" w16cid:durableId="2032756818">
    <w:abstractNumId w:val="3"/>
  </w:num>
  <w:num w:numId="17" w16cid:durableId="1843277318">
    <w:abstractNumId w:val="22"/>
  </w:num>
  <w:num w:numId="18" w16cid:durableId="650522174">
    <w:abstractNumId w:val="24"/>
  </w:num>
  <w:num w:numId="19" w16cid:durableId="280382900">
    <w:abstractNumId w:val="6"/>
  </w:num>
  <w:num w:numId="20" w16cid:durableId="992759880">
    <w:abstractNumId w:val="15"/>
  </w:num>
  <w:num w:numId="21" w16cid:durableId="1848523274">
    <w:abstractNumId w:val="8"/>
  </w:num>
  <w:num w:numId="22" w16cid:durableId="1930694028">
    <w:abstractNumId w:val="14"/>
  </w:num>
  <w:num w:numId="23" w16cid:durableId="115492996">
    <w:abstractNumId w:val="16"/>
  </w:num>
  <w:num w:numId="24" w16cid:durableId="800730644">
    <w:abstractNumId w:val="18"/>
  </w:num>
  <w:num w:numId="25" w16cid:durableId="646321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1A7B"/>
    <w:rsid w:val="00066FFF"/>
    <w:rsid w:val="00074FA2"/>
    <w:rsid w:val="00077900"/>
    <w:rsid w:val="000B0809"/>
    <w:rsid w:val="000B6CB9"/>
    <w:rsid w:val="000C1C2A"/>
    <w:rsid w:val="000C44EC"/>
    <w:rsid w:val="000C5B3A"/>
    <w:rsid w:val="000E39B4"/>
    <w:rsid w:val="000F23C4"/>
    <w:rsid w:val="000F56A5"/>
    <w:rsid w:val="001052B5"/>
    <w:rsid w:val="00152A15"/>
    <w:rsid w:val="00187806"/>
    <w:rsid w:val="001A3B45"/>
    <w:rsid w:val="001C4D7A"/>
    <w:rsid w:val="001E7B4F"/>
    <w:rsid w:val="001F4677"/>
    <w:rsid w:val="001F7718"/>
    <w:rsid w:val="002231C5"/>
    <w:rsid w:val="00233225"/>
    <w:rsid w:val="0027354A"/>
    <w:rsid w:val="00283B8F"/>
    <w:rsid w:val="00286FFE"/>
    <w:rsid w:val="002A1AFA"/>
    <w:rsid w:val="002B1392"/>
    <w:rsid w:val="002E6E94"/>
    <w:rsid w:val="002F6482"/>
    <w:rsid w:val="00331D75"/>
    <w:rsid w:val="003374E9"/>
    <w:rsid w:val="0034467E"/>
    <w:rsid w:val="003752A6"/>
    <w:rsid w:val="00382578"/>
    <w:rsid w:val="003A2155"/>
    <w:rsid w:val="003A6135"/>
    <w:rsid w:val="003B1B48"/>
    <w:rsid w:val="003D26E8"/>
    <w:rsid w:val="00413E86"/>
    <w:rsid w:val="004245E4"/>
    <w:rsid w:val="00436566"/>
    <w:rsid w:val="004600A3"/>
    <w:rsid w:val="00480500"/>
    <w:rsid w:val="00481DA9"/>
    <w:rsid w:val="00496E11"/>
    <w:rsid w:val="004C0156"/>
    <w:rsid w:val="004C231D"/>
    <w:rsid w:val="00512D57"/>
    <w:rsid w:val="00532D5D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24530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4998"/>
    <w:rsid w:val="007D6BBF"/>
    <w:rsid w:val="007D7970"/>
    <w:rsid w:val="00825C13"/>
    <w:rsid w:val="00833BDC"/>
    <w:rsid w:val="008758F4"/>
    <w:rsid w:val="00891EDF"/>
    <w:rsid w:val="008A0C61"/>
    <w:rsid w:val="008A58CE"/>
    <w:rsid w:val="008B0A43"/>
    <w:rsid w:val="008B222C"/>
    <w:rsid w:val="008B447B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B4973"/>
    <w:rsid w:val="00AD26DB"/>
    <w:rsid w:val="00AF50A9"/>
    <w:rsid w:val="00AF59D2"/>
    <w:rsid w:val="00B04AFA"/>
    <w:rsid w:val="00B30205"/>
    <w:rsid w:val="00B45333"/>
    <w:rsid w:val="00B5280B"/>
    <w:rsid w:val="00B86AF6"/>
    <w:rsid w:val="00B952E5"/>
    <w:rsid w:val="00BB3361"/>
    <w:rsid w:val="00BB4952"/>
    <w:rsid w:val="00BC3DDD"/>
    <w:rsid w:val="00BE46EB"/>
    <w:rsid w:val="00BF34E4"/>
    <w:rsid w:val="00C2053F"/>
    <w:rsid w:val="00C27534"/>
    <w:rsid w:val="00C3249D"/>
    <w:rsid w:val="00C66B62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47918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15</cp:revision>
  <cp:lastPrinted>2022-04-28T19:05:00Z</cp:lastPrinted>
  <dcterms:created xsi:type="dcterms:W3CDTF">2022-05-06T14:56:00Z</dcterms:created>
  <dcterms:modified xsi:type="dcterms:W3CDTF">2022-08-02T08:31:00Z</dcterms:modified>
</cp:coreProperties>
</file>